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DF" w:rsidRDefault="00267CDF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995">
        <w:rPr>
          <w:rFonts w:ascii="Times New Roman" w:hAnsi="Times New Roman" w:cs="Times New Roman"/>
          <w:sz w:val="24"/>
          <w:szCs w:val="24"/>
        </w:rPr>
        <w:t>NOME DA INSTITUIÇÃO</w:t>
      </w: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803" w:rsidRPr="00982995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CDF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</w:t>
      </w: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Pr="00982995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CDF" w:rsidRDefault="00267CDF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995">
        <w:rPr>
          <w:rFonts w:ascii="Times New Roman" w:hAnsi="Times New Roman" w:cs="Times New Roman"/>
          <w:b/>
          <w:sz w:val="24"/>
          <w:szCs w:val="24"/>
        </w:rPr>
        <w:t>TÍTULO</w:t>
      </w:r>
      <w:r w:rsidR="00755803">
        <w:rPr>
          <w:rFonts w:ascii="Times New Roman" w:hAnsi="Times New Roman" w:cs="Times New Roman"/>
          <w:sz w:val="24"/>
          <w:szCs w:val="24"/>
        </w:rPr>
        <w:t>: SUBTÍTULO</w:t>
      </w: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Pr="00982995" w:rsidRDefault="00755803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803" w:rsidRPr="00982995" w:rsidRDefault="00755803" w:rsidP="007558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7CDF" w:rsidRPr="00982995" w:rsidRDefault="00267CDF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995">
        <w:rPr>
          <w:rFonts w:ascii="Times New Roman" w:hAnsi="Times New Roman" w:cs="Times New Roman"/>
          <w:sz w:val="24"/>
          <w:szCs w:val="24"/>
        </w:rPr>
        <w:t>Local</w:t>
      </w:r>
    </w:p>
    <w:p w:rsidR="00267CDF" w:rsidRPr="00982995" w:rsidRDefault="00267CDF" w:rsidP="007558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995">
        <w:rPr>
          <w:rFonts w:ascii="Times New Roman" w:hAnsi="Times New Roman" w:cs="Times New Roman"/>
          <w:sz w:val="24"/>
          <w:szCs w:val="24"/>
        </w:rPr>
        <w:t>Ano</w:t>
      </w:r>
    </w:p>
    <w:sectPr w:rsidR="00267CDF" w:rsidRPr="00982995" w:rsidSect="00267CD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DF"/>
    <w:rsid w:val="00267CDF"/>
    <w:rsid w:val="003F4270"/>
    <w:rsid w:val="00755803"/>
    <w:rsid w:val="00925DA9"/>
    <w:rsid w:val="009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2014-07-09T19:02:00Z</dcterms:created>
  <dcterms:modified xsi:type="dcterms:W3CDTF">2014-07-09T19:19:00Z</dcterms:modified>
</cp:coreProperties>
</file>